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BA66" w14:textId="054A526D" w:rsidR="003E58BD" w:rsidRDefault="002461DA" w:rsidP="003E58BD">
      <w:pPr>
        <w:spacing w:after="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B61EE6">
        <w:rPr>
          <w:rFonts w:ascii="IBM Plex Sans Light" w:eastAsia="Calibri" w:hAnsi="IBM Plex Sans Light" w:cs="Vrinda"/>
          <w:b/>
          <w:bCs/>
          <w:noProof/>
          <w:sz w:val="22"/>
          <w:szCs w:val="22"/>
          <w:lang w:eastAsia="en-IE"/>
        </w:rPr>
        <w:drawing>
          <wp:anchor distT="0" distB="0" distL="114300" distR="114300" simplePos="0" relativeHeight="251659264" behindDoc="1" locked="1" layoutInCell="1" allowOverlap="0" wp14:anchorId="0F48E3F0" wp14:editId="633168B6">
            <wp:simplePos x="0" y="0"/>
            <wp:positionH relativeFrom="page">
              <wp:posOffset>-38100</wp:posOffset>
            </wp:positionH>
            <wp:positionV relativeFrom="page">
              <wp:posOffset>-487680</wp:posOffset>
            </wp:positionV>
            <wp:extent cx="7559675" cy="2159635"/>
            <wp:effectExtent l="0" t="0" r="3175" b="0"/>
            <wp:wrapNone/>
            <wp:docPr id="9" name="Picture 9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een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6F2BF" w14:textId="77777777" w:rsidR="002461DA" w:rsidRDefault="002461DA" w:rsidP="003E58BD">
      <w:pPr>
        <w:spacing w:after="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BD6A2A" w14:textId="77777777" w:rsidR="002461DA" w:rsidRDefault="002461DA" w:rsidP="003E58BD">
      <w:pPr>
        <w:spacing w:after="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597639" w14:textId="454B59B6" w:rsidR="003E58BD" w:rsidRDefault="003E58BD" w:rsidP="003E58BD">
      <w:pPr>
        <w:spacing w:after="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Concern Worldwide Bangladesh</w:t>
      </w:r>
    </w:p>
    <w:p w14:paraId="5664DE67" w14:textId="77777777" w:rsidR="003E58BD" w:rsidRDefault="003E58BD" w:rsidP="003E58BD">
      <w:pPr>
        <w:spacing w:after="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4AF6D3" w14:textId="6429817D" w:rsidR="003E58BD" w:rsidRDefault="003E58BD" w:rsidP="003E58BD">
      <w:pPr>
        <w:spacing w:after="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Financial Proposal on: </w:t>
      </w:r>
    </w:p>
    <w:p w14:paraId="4330C0C3" w14:textId="5BD6BE2F" w:rsidR="003E58BD" w:rsidRDefault="003E58BD" w:rsidP="003E58BD">
      <w:pPr>
        <w:spacing w:after="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B31B0">
        <w:rPr>
          <w:rFonts w:ascii="Arial" w:hAnsi="Arial" w:cs="Arial"/>
          <w:b/>
          <w:bCs/>
          <w:sz w:val="22"/>
          <w:szCs w:val="22"/>
        </w:rPr>
        <w:t>Framework Agreement – Consultancy Services for Proposal Development</w:t>
      </w:r>
    </w:p>
    <w:p w14:paraId="514445C9" w14:textId="77777777" w:rsidR="003E58BD" w:rsidRDefault="003E58BD" w:rsidP="003E58BD">
      <w:pPr>
        <w:spacing w:after="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CBD28F" w14:textId="77777777" w:rsidR="003E58BD" w:rsidRDefault="003E58BD" w:rsidP="003E58BD">
      <w:pPr>
        <w:spacing w:after="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58BD" w14:paraId="69719CC9" w14:textId="77777777" w:rsidTr="003E58BD">
        <w:tc>
          <w:tcPr>
            <w:tcW w:w="4508" w:type="dxa"/>
          </w:tcPr>
          <w:p w14:paraId="71A8D3DB" w14:textId="77777777" w:rsidR="003E58BD" w:rsidRDefault="003E58BD" w:rsidP="003E58B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Payment Modality</w:t>
            </w:r>
          </w:p>
          <w:p w14:paraId="5C01E07D" w14:textId="6EFFE4B3" w:rsidR="003E58BD" w:rsidRDefault="003E58BD" w:rsidP="003E58B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4F0E0F66" w14:textId="5A903880" w:rsidR="003E58BD" w:rsidRDefault="003E58BD" w:rsidP="003E58B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Amount in BDT</w:t>
            </w:r>
          </w:p>
        </w:tc>
      </w:tr>
      <w:tr w:rsidR="003E58BD" w14:paraId="19ABE3BB" w14:textId="77777777" w:rsidTr="003E58BD">
        <w:tc>
          <w:tcPr>
            <w:tcW w:w="4508" w:type="dxa"/>
          </w:tcPr>
          <w:p w14:paraId="5E8C6C47" w14:textId="77777777" w:rsidR="003E58BD" w:rsidRDefault="003E58BD" w:rsidP="003E58B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E7DCA9" w14:textId="4C22C16D" w:rsidR="003E58BD" w:rsidRDefault="003E58BD" w:rsidP="003E58B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8B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Per day payment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inclusive of VAT &amp; Taxes</w:t>
            </w:r>
          </w:p>
          <w:p w14:paraId="0F09AA4F" w14:textId="77777777" w:rsidR="003E58BD" w:rsidRDefault="003E58BD" w:rsidP="003E58B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98B7F7" w14:textId="6D5080ED" w:rsidR="003E58BD" w:rsidRDefault="003E58BD" w:rsidP="003E58B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6BD65C9D" w14:textId="77777777" w:rsidR="003E58BD" w:rsidRDefault="003E58BD" w:rsidP="003E58B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58BD" w14:paraId="5922C9F8" w14:textId="77777777" w:rsidTr="003E58BD">
        <w:tc>
          <w:tcPr>
            <w:tcW w:w="4508" w:type="dxa"/>
          </w:tcPr>
          <w:p w14:paraId="724C379A" w14:textId="77777777" w:rsidR="003E58BD" w:rsidRDefault="003E58BD" w:rsidP="003E58B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70FDF166" w14:textId="77777777" w:rsidR="003E58BD" w:rsidRDefault="003E58BD" w:rsidP="003E58B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5A2C1ED" w14:textId="77777777" w:rsidR="003E58BD" w:rsidRPr="009B31B0" w:rsidRDefault="003E58BD" w:rsidP="003E58BD">
      <w:pPr>
        <w:spacing w:after="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C8A695" w14:textId="77777777" w:rsidR="006C7CFF" w:rsidRDefault="006C7CFF"/>
    <w:sectPr w:rsidR="006C7C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Light">
    <w:altName w:val="Times New Roman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BD"/>
    <w:rsid w:val="002461DA"/>
    <w:rsid w:val="00267F89"/>
    <w:rsid w:val="003E58BD"/>
    <w:rsid w:val="00695C08"/>
    <w:rsid w:val="006C7CFF"/>
    <w:rsid w:val="0088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C6854"/>
  <w15:chartTrackingRefBased/>
  <w15:docId w15:val="{EF5A5771-B06B-4E00-9FD9-5A79E5E6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BD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8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8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8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8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8B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8B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8B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8B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8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8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8B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8B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8B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8BD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E5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8BD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E58B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8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8B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8B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E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187</Characters>
  <Application>Microsoft Office Word</Application>
  <DocSecurity>4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Iqbal Hossain</dc:creator>
  <cp:keywords/>
  <dc:description/>
  <cp:lastModifiedBy>Sharizaa Sartaj Siddiquey</cp:lastModifiedBy>
  <cp:revision>2</cp:revision>
  <dcterms:created xsi:type="dcterms:W3CDTF">2025-07-09T09:55:00Z</dcterms:created>
  <dcterms:modified xsi:type="dcterms:W3CDTF">2025-07-09T09:55:00Z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caf1d5c7-99e3-4c37-8926-e09e0cd09f14</vt:lpwstr>
  </property>
</Properties>
</file>